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FA" w:rsidRPr="00A931FA" w:rsidRDefault="00A931FA" w:rsidP="00FB2F9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60D8" w:rsidRPr="00871D1C" w:rsidRDefault="00FB2F9B" w:rsidP="00FB2F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D1C">
        <w:rPr>
          <w:rFonts w:ascii="Times New Roman" w:hAnsi="Times New Roman" w:cs="Times New Roman"/>
          <w:b/>
          <w:sz w:val="28"/>
          <w:szCs w:val="28"/>
        </w:rPr>
        <w:t xml:space="preserve">К О Н Т </w:t>
      </w:r>
      <w:proofErr w:type="gramStart"/>
      <w:r w:rsidRPr="00871D1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71D1C">
        <w:rPr>
          <w:rFonts w:ascii="Times New Roman" w:hAnsi="Times New Roman" w:cs="Times New Roman"/>
          <w:b/>
          <w:sz w:val="28"/>
          <w:szCs w:val="28"/>
        </w:rPr>
        <w:t xml:space="preserve"> А К Т</w:t>
      </w:r>
    </w:p>
    <w:p w:rsidR="00FB2F9B" w:rsidRDefault="00FB2F9B" w:rsidP="00FB2F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пребывании в мобилизационном людском резерве</w:t>
      </w:r>
    </w:p>
    <w:p w:rsidR="0001316C" w:rsidRPr="005A6F99" w:rsidRDefault="0001316C" w:rsidP="00FB2F9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83"/>
        <w:gridCol w:w="851"/>
        <w:gridCol w:w="1559"/>
        <w:gridCol w:w="567"/>
        <w:gridCol w:w="425"/>
        <w:gridCol w:w="284"/>
        <w:gridCol w:w="283"/>
        <w:gridCol w:w="4536"/>
      </w:tblGrid>
      <w:tr w:rsidR="0001316C" w:rsidTr="00583257">
        <w:tc>
          <w:tcPr>
            <w:tcW w:w="9923" w:type="dxa"/>
            <w:gridSpan w:val="9"/>
          </w:tcPr>
          <w:p w:rsidR="0001316C" w:rsidRPr="00FF40F6" w:rsidRDefault="0001316C" w:rsidP="0001316C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F40F6">
              <w:rPr>
                <w:rFonts w:ascii="Times New Roman" w:hAnsi="Times New Roman" w:cs="Times New Roman"/>
                <w:sz w:val="24"/>
                <w:szCs w:val="24"/>
              </w:rPr>
              <w:t>1.Настоящий контракт о пребывании в мобилизационном людском резерве (резерве (далее – контракт</w:t>
            </w:r>
            <w:r w:rsidRPr="00973F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F40F6" w:rsidRPr="00973F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973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F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Вооруженных Сил Российской Федерации</w:t>
            </w:r>
            <w:r w:rsidRPr="00FF40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End"/>
          </w:p>
        </w:tc>
      </w:tr>
      <w:tr w:rsidR="0001316C" w:rsidRPr="008861AB" w:rsidTr="00583257">
        <w:tc>
          <w:tcPr>
            <w:tcW w:w="9923" w:type="dxa"/>
            <w:gridSpan w:val="9"/>
          </w:tcPr>
          <w:p w:rsidR="00E00CA4" w:rsidRPr="008861AB" w:rsidRDefault="0001316C" w:rsidP="008861AB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61A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="00FF40F6" w:rsidRPr="008861A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8861AB">
              <w:rPr>
                <w:rFonts w:ascii="Times New Roman" w:hAnsi="Times New Roman" w:cs="Times New Roman"/>
                <w:sz w:val="16"/>
                <w:szCs w:val="16"/>
              </w:rPr>
              <w:t xml:space="preserve">  (в Вооруженных Силах Российской Федерации, других войсках, воинских формированиях и органах)</w:t>
            </w:r>
          </w:p>
        </w:tc>
      </w:tr>
      <w:tr w:rsidR="00E00CA4" w:rsidTr="00583257">
        <w:tc>
          <w:tcPr>
            <w:tcW w:w="2269" w:type="dxa"/>
            <w:gridSpan w:val="3"/>
          </w:tcPr>
          <w:p w:rsidR="00E00CA4" w:rsidRPr="00FF40F6" w:rsidRDefault="00E00CA4" w:rsidP="00E00C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40F6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между </w:t>
            </w:r>
          </w:p>
        </w:tc>
        <w:tc>
          <w:tcPr>
            <w:tcW w:w="7654" w:type="dxa"/>
            <w:gridSpan w:val="6"/>
            <w:tcBorders>
              <w:bottom w:val="single" w:sz="4" w:space="0" w:color="auto"/>
            </w:tcBorders>
          </w:tcPr>
          <w:p w:rsidR="00E00CA4" w:rsidRPr="008861AB" w:rsidRDefault="00E00CA4" w:rsidP="00E00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316C" w:rsidTr="00583257">
        <w:tc>
          <w:tcPr>
            <w:tcW w:w="9923" w:type="dxa"/>
            <w:gridSpan w:val="9"/>
          </w:tcPr>
          <w:p w:rsidR="0001316C" w:rsidRPr="00FF40F6" w:rsidRDefault="00E00CA4" w:rsidP="00473073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40F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proofErr w:type="gramStart"/>
            <w:r w:rsidR="0001316C" w:rsidRPr="00FF40F6">
              <w:rPr>
                <w:rFonts w:ascii="Times New Roman" w:hAnsi="Times New Roman" w:cs="Times New Roman"/>
                <w:sz w:val="16"/>
                <w:szCs w:val="16"/>
              </w:rPr>
              <w:t>(воинское звание</w:t>
            </w:r>
            <w:r w:rsidR="00473073" w:rsidRPr="00FF40F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</w:p>
        </w:tc>
      </w:tr>
      <w:tr w:rsidR="0001316C" w:rsidTr="00583257">
        <w:tc>
          <w:tcPr>
            <w:tcW w:w="9923" w:type="dxa"/>
            <w:gridSpan w:val="9"/>
            <w:tcBorders>
              <w:bottom w:val="single" w:sz="4" w:space="0" w:color="auto"/>
            </w:tcBorders>
          </w:tcPr>
          <w:p w:rsidR="0001316C" w:rsidRPr="005A6F99" w:rsidRDefault="0001316C" w:rsidP="00FB2F9B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1316C" w:rsidTr="00583257">
        <w:tc>
          <w:tcPr>
            <w:tcW w:w="9923" w:type="dxa"/>
            <w:gridSpan w:val="9"/>
            <w:tcBorders>
              <w:top w:val="single" w:sz="4" w:space="0" w:color="auto"/>
            </w:tcBorders>
          </w:tcPr>
          <w:p w:rsidR="0001316C" w:rsidRPr="00FF40F6" w:rsidRDefault="0001316C" w:rsidP="0001316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40F6">
              <w:rPr>
                <w:rFonts w:ascii="Times New Roman" w:hAnsi="Times New Roman" w:cs="Times New Roman"/>
                <w:sz w:val="16"/>
                <w:szCs w:val="16"/>
              </w:rPr>
              <w:t>фамилия, имя и отчество гражданина, число, месяц и год рождения)</w:t>
            </w:r>
          </w:p>
          <w:p w:rsidR="0001316C" w:rsidRPr="00FF40F6" w:rsidRDefault="0001316C" w:rsidP="00FB2F9B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0CA4" w:rsidTr="00583257">
        <w:tc>
          <w:tcPr>
            <w:tcW w:w="3828" w:type="dxa"/>
            <w:gridSpan w:val="4"/>
          </w:tcPr>
          <w:p w:rsidR="00E00CA4" w:rsidRPr="00FF40F6" w:rsidRDefault="00E00CA4" w:rsidP="00583257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40F6">
              <w:rPr>
                <w:rFonts w:ascii="Times New Roman" w:hAnsi="Times New Roman" w:cs="Times New Roman"/>
                <w:sz w:val="24"/>
                <w:szCs w:val="24"/>
              </w:rPr>
              <w:t>и от имени Российской Федерации</w:t>
            </w:r>
          </w:p>
        </w:tc>
        <w:tc>
          <w:tcPr>
            <w:tcW w:w="6095" w:type="dxa"/>
            <w:gridSpan w:val="5"/>
            <w:tcBorders>
              <w:bottom w:val="single" w:sz="4" w:space="0" w:color="auto"/>
            </w:tcBorders>
          </w:tcPr>
          <w:p w:rsidR="00E00CA4" w:rsidRPr="00973FBC" w:rsidRDefault="00583257" w:rsidP="00583257">
            <w:pPr>
              <w:pStyle w:val="a3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0CA4" w:rsidRPr="00973FBC">
              <w:rPr>
                <w:rFonts w:ascii="Times New Roman" w:hAnsi="Times New Roman" w:cs="Times New Roman"/>
                <w:b/>
                <w:sz w:val="24"/>
                <w:szCs w:val="24"/>
              </w:rPr>
              <w:t>с Министерством обороны Российской</w:t>
            </w:r>
            <w:r w:rsidR="00FF40F6" w:rsidRPr="00973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Федерации</w:t>
            </w:r>
          </w:p>
        </w:tc>
      </w:tr>
      <w:tr w:rsidR="00E00CA4" w:rsidRPr="00107721" w:rsidTr="00583257">
        <w:tc>
          <w:tcPr>
            <w:tcW w:w="9923" w:type="dxa"/>
            <w:gridSpan w:val="9"/>
          </w:tcPr>
          <w:p w:rsidR="00E00CA4" w:rsidRPr="00107721" w:rsidRDefault="00E00CA4" w:rsidP="00E00CA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72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</w:t>
            </w:r>
            <w:r w:rsidR="00FF40F6" w:rsidRPr="0010772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</w:t>
            </w:r>
            <w:r w:rsidRPr="00107721">
              <w:rPr>
                <w:rFonts w:ascii="Times New Roman" w:hAnsi="Times New Roman" w:cs="Times New Roman"/>
                <w:sz w:val="16"/>
                <w:szCs w:val="16"/>
              </w:rPr>
              <w:t xml:space="preserve">  (наименование федерального органа исполнительной власти)</w:t>
            </w:r>
          </w:p>
        </w:tc>
      </w:tr>
      <w:tr w:rsidR="00E00CA4" w:rsidRPr="00871D1C" w:rsidTr="00583257">
        <w:tc>
          <w:tcPr>
            <w:tcW w:w="9923" w:type="dxa"/>
            <w:gridSpan w:val="9"/>
          </w:tcPr>
          <w:p w:rsidR="00E00CA4" w:rsidRPr="00871D1C" w:rsidRDefault="00E00CA4" w:rsidP="0001316C">
            <w:pPr>
              <w:pStyle w:val="a3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00CA4" w:rsidTr="00583257">
        <w:tc>
          <w:tcPr>
            <w:tcW w:w="1135" w:type="dxa"/>
          </w:tcPr>
          <w:p w:rsidR="00E00CA4" w:rsidRPr="00FF40F6" w:rsidRDefault="00E00CA4" w:rsidP="00E00C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0F6"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8788" w:type="dxa"/>
            <w:gridSpan w:val="8"/>
            <w:tcBorders>
              <w:bottom w:val="single" w:sz="4" w:space="0" w:color="auto"/>
            </w:tcBorders>
          </w:tcPr>
          <w:p w:rsidR="00E00CA4" w:rsidRPr="00973FBC" w:rsidRDefault="00E00CA4" w:rsidP="00FF4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BC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начальника Военной академии воздушно-космической</w:t>
            </w:r>
            <w:r w:rsidR="00022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обороны</w:t>
            </w:r>
          </w:p>
        </w:tc>
      </w:tr>
      <w:tr w:rsidR="00E00CA4" w:rsidTr="00583257">
        <w:tc>
          <w:tcPr>
            <w:tcW w:w="9923" w:type="dxa"/>
            <w:gridSpan w:val="9"/>
          </w:tcPr>
          <w:p w:rsidR="00E00CA4" w:rsidRPr="00FF40F6" w:rsidRDefault="00E00CA4" w:rsidP="0001316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F40F6">
              <w:rPr>
                <w:rFonts w:ascii="Times New Roman" w:hAnsi="Times New Roman" w:cs="Times New Roman"/>
                <w:sz w:val="16"/>
                <w:szCs w:val="16"/>
              </w:rPr>
              <w:t xml:space="preserve">(должность, </w:t>
            </w:r>
            <w:proofErr w:type="gramEnd"/>
          </w:p>
        </w:tc>
      </w:tr>
      <w:tr w:rsidR="0001316C" w:rsidRPr="00E00CA4" w:rsidTr="00583257">
        <w:tc>
          <w:tcPr>
            <w:tcW w:w="9923" w:type="dxa"/>
            <w:gridSpan w:val="9"/>
            <w:tcBorders>
              <w:bottom w:val="single" w:sz="4" w:space="0" w:color="auto"/>
            </w:tcBorders>
          </w:tcPr>
          <w:p w:rsidR="0001316C" w:rsidRPr="00973FBC" w:rsidRDefault="00E00CA4" w:rsidP="00E00C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FBC">
              <w:rPr>
                <w:rFonts w:ascii="Times New Roman" w:hAnsi="Times New Roman" w:cs="Times New Roman"/>
                <w:b/>
                <w:sz w:val="24"/>
                <w:szCs w:val="24"/>
              </w:rPr>
              <w:t>ген</w:t>
            </w:r>
            <w:bookmarkStart w:id="0" w:name="_GoBack"/>
            <w:bookmarkEnd w:id="0"/>
            <w:r w:rsidRPr="00973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ерал–лейтенанта </w:t>
            </w:r>
            <w:proofErr w:type="spellStart"/>
            <w:r w:rsidRPr="00973FBC">
              <w:rPr>
                <w:rFonts w:ascii="Times New Roman" w:hAnsi="Times New Roman" w:cs="Times New Roman"/>
                <w:b/>
                <w:sz w:val="24"/>
                <w:szCs w:val="24"/>
              </w:rPr>
              <w:t>Поддубицкого</w:t>
            </w:r>
            <w:proofErr w:type="spellEnd"/>
            <w:r w:rsidRPr="00973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Алексея Алексеевича</w:t>
            </w:r>
          </w:p>
        </w:tc>
      </w:tr>
      <w:tr w:rsidR="0001316C" w:rsidTr="00583257">
        <w:tc>
          <w:tcPr>
            <w:tcW w:w="9923" w:type="dxa"/>
            <w:gridSpan w:val="9"/>
            <w:tcBorders>
              <w:top w:val="single" w:sz="4" w:space="0" w:color="auto"/>
            </w:tcBorders>
          </w:tcPr>
          <w:p w:rsidR="0001316C" w:rsidRPr="00FF40F6" w:rsidRDefault="00E00CA4" w:rsidP="00FB2F9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40F6">
              <w:rPr>
                <w:rFonts w:ascii="Times New Roman" w:hAnsi="Times New Roman" w:cs="Times New Roman"/>
                <w:sz w:val="16"/>
                <w:szCs w:val="16"/>
              </w:rPr>
              <w:t>воинское звание, фамилия и инициалы должностного лица)</w:t>
            </w:r>
          </w:p>
        </w:tc>
      </w:tr>
      <w:tr w:rsidR="00E00CA4" w:rsidRPr="006127C5" w:rsidTr="00583257">
        <w:tc>
          <w:tcPr>
            <w:tcW w:w="1418" w:type="dxa"/>
            <w:gridSpan w:val="2"/>
          </w:tcPr>
          <w:p w:rsidR="00E00CA4" w:rsidRPr="00FF40F6" w:rsidRDefault="006127C5" w:rsidP="00FF40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40F6">
              <w:rPr>
                <w:rFonts w:ascii="Times New Roman" w:hAnsi="Times New Roman" w:cs="Times New Roman"/>
                <w:sz w:val="24"/>
                <w:szCs w:val="24"/>
              </w:rPr>
              <w:t xml:space="preserve">на срок </w:t>
            </w:r>
          </w:p>
        </w:tc>
        <w:tc>
          <w:tcPr>
            <w:tcW w:w="8505" w:type="dxa"/>
            <w:gridSpan w:val="7"/>
            <w:tcBorders>
              <w:bottom w:val="single" w:sz="4" w:space="0" w:color="auto"/>
            </w:tcBorders>
          </w:tcPr>
          <w:p w:rsidR="00E00CA4" w:rsidRPr="00871D1C" w:rsidRDefault="00E00CA4" w:rsidP="00FB2F9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0CA4" w:rsidRPr="00A931FA" w:rsidTr="00583257">
        <w:tc>
          <w:tcPr>
            <w:tcW w:w="9923" w:type="dxa"/>
            <w:gridSpan w:val="9"/>
          </w:tcPr>
          <w:p w:rsidR="00E00CA4" w:rsidRPr="00A931FA" w:rsidRDefault="006127C5" w:rsidP="00FB2F9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1FA">
              <w:rPr>
                <w:rFonts w:ascii="Times New Roman" w:hAnsi="Times New Roman" w:cs="Times New Roman"/>
                <w:sz w:val="16"/>
                <w:szCs w:val="16"/>
              </w:rPr>
              <w:t>(срок контракта)</w:t>
            </w:r>
          </w:p>
        </w:tc>
      </w:tr>
      <w:tr w:rsidR="006127C5" w:rsidRPr="006127C5" w:rsidTr="00583257">
        <w:tc>
          <w:tcPr>
            <w:tcW w:w="1135" w:type="dxa"/>
          </w:tcPr>
          <w:p w:rsidR="006127C5" w:rsidRPr="00FF40F6" w:rsidRDefault="006127C5" w:rsidP="006127C5">
            <w:pPr>
              <w:pStyle w:val="a3"/>
              <w:ind w:right="-108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40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88" w:type="dxa"/>
            <w:gridSpan w:val="8"/>
            <w:tcBorders>
              <w:bottom w:val="single" w:sz="4" w:space="0" w:color="auto"/>
            </w:tcBorders>
          </w:tcPr>
          <w:p w:rsidR="006127C5" w:rsidRPr="00871D1C" w:rsidRDefault="006127C5" w:rsidP="006127C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0CA4" w:rsidRPr="00A931FA" w:rsidTr="00583257">
        <w:tc>
          <w:tcPr>
            <w:tcW w:w="9923" w:type="dxa"/>
            <w:gridSpan w:val="9"/>
          </w:tcPr>
          <w:p w:rsidR="00E00CA4" w:rsidRPr="00A931FA" w:rsidRDefault="006127C5" w:rsidP="006127C5">
            <w:pPr>
              <w:pStyle w:val="a3"/>
              <w:ind w:firstLine="7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1FA">
              <w:rPr>
                <w:rFonts w:ascii="Times New Roman" w:hAnsi="Times New Roman" w:cs="Times New Roman"/>
                <w:sz w:val="16"/>
                <w:szCs w:val="16"/>
              </w:rPr>
              <w:t>(фамилия и инициалы гражданина)</w:t>
            </w:r>
          </w:p>
        </w:tc>
      </w:tr>
      <w:tr w:rsidR="006127C5" w:rsidRPr="00FF40F6" w:rsidTr="00583257">
        <w:tc>
          <w:tcPr>
            <w:tcW w:w="9923" w:type="dxa"/>
            <w:gridSpan w:val="9"/>
          </w:tcPr>
          <w:p w:rsidR="006127C5" w:rsidRPr="00FF40F6" w:rsidRDefault="006127C5" w:rsidP="006127C5">
            <w:pPr>
              <w:pStyle w:val="a3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127C5" w:rsidRPr="006127C5" w:rsidTr="00583257">
        <w:tc>
          <w:tcPr>
            <w:tcW w:w="9923" w:type="dxa"/>
            <w:gridSpan w:val="9"/>
          </w:tcPr>
          <w:p w:rsidR="006127C5" w:rsidRPr="00FF40F6" w:rsidRDefault="006127C5" w:rsidP="006127C5">
            <w:pPr>
              <w:pStyle w:val="a3"/>
              <w:ind w:firstLine="8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0F6">
              <w:rPr>
                <w:rFonts w:ascii="Times New Roman" w:hAnsi="Times New Roman" w:cs="Times New Roman"/>
                <w:sz w:val="24"/>
                <w:szCs w:val="24"/>
              </w:rPr>
              <w:t>добровольно дает обязательства:</w:t>
            </w:r>
          </w:p>
          <w:p w:rsidR="006127C5" w:rsidRPr="00FF40F6" w:rsidRDefault="006127C5" w:rsidP="006127C5">
            <w:pPr>
              <w:pStyle w:val="a3"/>
              <w:ind w:firstLine="8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0F6">
              <w:rPr>
                <w:rFonts w:ascii="Times New Roman" w:hAnsi="Times New Roman" w:cs="Times New Roman"/>
                <w:sz w:val="24"/>
                <w:szCs w:val="24"/>
              </w:rPr>
              <w:t>а) пребывать в резерве в течение установленного контрактом срока;</w:t>
            </w:r>
          </w:p>
          <w:p w:rsidR="006127C5" w:rsidRPr="00FF40F6" w:rsidRDefault="006127C5" w:rsidP="006127C5">
            <w:pPr>
              <w:pStyle w:val="a3"/>
              <w:ind w:firstLine="8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0F6">
              <w:rPr>
                <w:rFonts w:ascii="Times New Roman" w:hAnsi="Times New Roman" w:cs="Times New Roman"/>
                <w:sz w:val="24"/>
                <w:szCs w:val="24"/>
              </w:rPr>
              <w:t>б) в период пребывания в резерве добросовестно исполнять все общие, должностные и специальные обязанности резервиста на территории Тверской области, установленные законодательными и иными нормативными правовыми актами Российской Федерации;</w:t>
            </w:r>
          </w:p>
          <w:p w:rsidR="006127C5" w:rsidRPr="00FF40F6" w:rsidRDefault="006127C5" w:rsidP="006127C5">
            <w:pPr>
              <w:pStyle w:val="a3"/>
              <w:ind w:firstLine="8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40F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F40F6">
              <w:rPr>
                <w:rFonts w:ascii="Times New Roman" w:hAnsi="Times New Roman" w:cs="Times New Roman"/>
                <w:sz w:val="24"/>
                <w:szCs w:val="24"/>
              </w:rPr>
              <w:t xml:space="preserve">.1) исполнять в период прохождения военных, специальных сборов обязанности военной службы. В случае неисполнения обязанностей военной службы в период прохождения военных, специальных сборов гражданин, пребывающий в резерве, несет дисциплинарную, административную, материальную и уголовную ответственность </w:t>
            </w:r>
            <w:r w:rsidR="001F0B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FF40F6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Российской Федерации;</w:t>
            </w:r>
          </w:p>
          <w:p w:rsidR="006127C5" w:rsidRPr="006127C5" w:rsidRDefault="00F016D3" w:rsidP="00F016D3">
            <w:pPr>
              <w:pStyle w:val="a3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40F6">
              <w:rPr>
                <w:rFonts w:ascii="Times New Roman" w:hAnsi="Times New Roman" w:cs="Times New Roman"/>
                <w:sz w:val="24"/>
                <w:szCs w:val="24"/>
              </w:rPr>
              <w:t>в) возместить в случаях, предусмотренных Федеральным законом «О воинской обязанности и военной службе», средства федерального бюджета, затраченные на его военную или специальную подготовку, за каждый полный месяц пребывания в мобилизационном людской резерве.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F016D3" w:rsidRPr="006127C5" w:rsidTr="00583257">
        <w:tc>
          <w:tcPr>
            <w:tcW w:w="1135" w:type="dxa"/>
          </w:tcPr>
          <w:p w:rsidR="00F016D3" w:rsidRPr="006127C5" w:rsidRDefault="00F016D3" w:rsidP="00F016D3">
            <w:pPr>
              <w:pStyle w:val="a3"/>
              <w:ind w:right="-108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40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8" w:type="dxa"/>
            <w:gridSpan w:val="8"/>
            <w:tcBorders>
              <w:bottom w:val="single" w:sz="4" w:space="0" w:color="auto"/>
            </w:tcBorders>
          </w:tcPr>
          <w:p w:rsidR="00F016D3" w:rsidRPr="00973FBC" w:rsidRDefault="00F016D3" w:rsidP="00547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FBC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обороны Российской Федерации</w:t>
            </w:r>
          </w:p>
        </w:tc>
      </w:tr>
      <w:tr w:rsidR="00F016D3" w:rsidRPr="006127C5" w:rsidTr="00583257">
        <w:tc>
          <w:tcPr>
            <w:tcW w:w="9923" w:type="dxa"/>
            <w:gridSpan w:val="9"/>
          </w:tcPr>
          <w:p w:rsidR="00F016D3" w:rsidRPr="00FF40F6" w:rsidRDefault="00547365" w:rsidP="00F016D3">
            <w:pPr>
              <w:pStyle w:val="a3"/>
              <w:ind w:firstLine="7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40F6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="00F016D3" w:rsidRPr="00FF40F6">
              <w:rPr>
                <w:rFonts w:ascii="Times New Roman" w:hAnsi="Times New Roman" w:cs="Times New Roman"/>
                <w:sz w:val="16"/>
                <w:szCs w:val="16"/>
              </w:rPr>
              <w:t>(наименование федерального органа исполнительной власти)</w:t>
            </w:r>
          </w:p>
        </w:tc>
      </w:tr>
      <w:tr w:rsidR="006127C5" w:rsidRPr="006127C5" w:rsidTr="00583257">
        <w:tc>
          <w:tcPr>
            <w:tcW w:w="9923" w:type="dxa"/>
            <w:gridSpan w:val="9"/>
          </w:tcPr>
          <w:p w:rsidR="006127C5" w:rsidRPr="00FF40F6" w:rsidRDefault="008A3054" w:rsidP="00F016D3">
            <w:pPr>
              <w:pStyle w:val="a3"/>
              <w:ind w:firstLine="8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 соблюдение</w:t>
            </w:r>
            <w:r w:rsidR="00547365" w:rsidRPr="00FF40F6">
              <w:rPr>
                <w:rFonts w:ascii="Times New Roman" w:hAnsi="Times New Roman" w:cs="Times New Roman"/>
                <w:sz w:val="24"/>
                <w:szCs w:val="24"/>
              </w:rPr>
              <w:t xml:space="preserve"> прав гражданина, заключившего контракт, и членов его семьи, включая получение льгот, гарантий и компенсаций, установленных законодательными и иными нормативными правовыми актами Российской Федерации,</w:t>
            </w:r>
            <w:r w:rsidR="005B1CD6">
              <w:rPr>
                <w:rFonts w:ascii="Times New Roman" w:hAnsi="Times New Roman" w:cs="Times New Roman"/>
                <w:sz w:val="24"/>
                <w:szCs w:val="24"/>
              </w:rPr>
              <w:t xml:space="preserve"> и гарантирует выполнение задач</w:t>
            </w:r>
            <w:r w:rsidR="00547365" w:rsidRPr="00FF40F6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Тверской области. </w:t>
            </w:r>
          </w:p>
        </w:tc>
      </w:tr>
      <w:tr w:rsidR="00E00CA4" w:rsidRPr="006127C5" w:rsidTr="00583257">
        <w:tc>
          <w:tcPr>
            <w:tcW w:w="9923" w:type="dxa"/>
            <w:gridSpan w:val="9"/>
          </w:tcPr>
          <w:p w:rsidR="00E00CA4" w:rsidRPr="00FF40F6" w:rsidRDefault="001866C6" w:rsidP="001866C6">
            <w:pPr>
              <w:pStyle w:val="a3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0F6">
              <w:rPr>
                <w:rFonts w:ascii="Times New Roman" w:hAnsi="Times New Roman" w:cs="Times New Roman"/>
                <w:sz w:val="24"/>
                <w:szCs w:val="24"/>
              </w:rPr>
              <w:t xml:space="preserve">4. Контракт составлен в 2 экземплярах и вступает в силу со дня его подписания должностным лицом. </w:t>
            </w:r>
          </w:p>
        </w:tc>
      </w:tr>
      <w:tr w:rsidR="00547365" w:rsidRPr="006127C5" w:rsidTr="00583257">
        <w:tc>
          <w:tcPr>
            <w:tcW w:w="9923" w:type="dxa"/>
            <w:gridSpan w:val="9"/>
          </w:tcPr>
          <w:p w:rsidR="00547365" w:rsidRPr="006127C5" w:rsidRDefault="001866C6" w:rsidP="001866C6">
            <w:pPr>
              <w:pStyle w:val="a3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F40F6">
              <w:rPr>
                <w:rFonts w:ascii="Times New Roman" w:hAnsi="Times New Roman" w:cs="Times New Roman"/>
                <w:sz w:val="24"/>
                <w:szCs w:val="24"/>
              </w:rPr>
              <w:t>. Подписи сторон:</w:t>
            </w:r>
          </w:p>
        </w:tc>
      </w:tr>
      <w:tr w:rsidR="001866C6" w:rsidRPr="006127C5" w:rsidTr="005A6F99">
        <w:tc>
          <w:tcPr>
            <w:tcW w:w="4395" w:type="dxa"/>
            <w:gridSpan w:val="5"/>
            <w:tcBorders>
              <w:bottom w:val="single" w:sz="4" w:space="0" w:color="auto"/>
            </w:tcBorders>
          </w:tcPr>
          <w:p w:rsidR="001866C6" w:rsidRPr="006127C5" w:rsidRDefault="001866C6" w:rsidP="00A016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866C6" w:rsidRPr="006127C5" w:rsidRDefault="001866C6" w:rsidP="006127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8B0BD6" w:rsidRDefault="008B0BD6" w:rsidP="00AB3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F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Военной академии </w:t>
            </w:r>
          </w:p>
          <w:p w:rsidR="001866C6" w:rsidRPr="00FF40F6" w:rsidRDefault="00AB3110" w:rsidP="00AB3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F6">
              <w:rPr>
                <w:rFonts w:ascii="Times New Roman" w:hAnsi="Times New Roman" w:cs="Times New Roman"/>
                <w:sz w:val="24"/>
                <w:szCs w:val="24"/>
              </w:rPr>
              <w:t>воздушно-космической обороны</w:t>
            </w:r>
          </w:p>
        </w:tc>
      </w:tr>
      <w:tr w:rsidR="001866C6" w:rsidRPr="00FF40F6" w:rsidTr="005A6F99">
        <w:tc>
          <w:tcPr>
            <w:tcW w:w="4395" w:type="dxa"/>
            <w:gridSpan w:val="5"/>
            <w:tcBorders>
              <w:top w:val="single" w:sz="4" w:space="0" w:color="auto"/>
            </w:tcBorders>
          </w:tcPr>
          <w:p w:rsidR="001866C6" w:rsidRPr="00FF40F6" w:rsidRDefault="001866C6" w:rsidP="00A016A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40F6">
              <w:rPr>
                <w:rFonts w:ascii="Times New Roman" w:hAnsi="Times New Roman" w:cs="Times New Roman"/>
                <w:sz w:val="16"/>
                <w:szCs w:val="16"/>
              </w:rPr>
              <w:t>воинское звание,</w:t>
            </w:r>
          </w:p>
        </w:tc>
        <w:tc>
          <w:tcPr>
            <w:tcW w:w="425" w:type="dxa"/>
          </w:tcPr>
          <w:p w:rsidR="001866C6" w:rsidRPr="00FF40F6" w:rsidRDefault="001866C6" w:rsidP="006127C5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:rsidR="001866C6" w:rsidRPr="00FF40F6" w:rsidRDefault="00AB3110" w:rsidP="00AB311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F40F6">
              <w:rPr>
                <w:rFonts w:ascii="Times New Roman" w:hAnsi="Times New Roman" w:cs="Times New Roman"/>
                <w:sz w:val="16"/>
                <w:szCs w:val="16"/>
              </w:rPr>
              <w:t>(должность,</w:t>
            </w:r>
            <w:proofErr w:type="gramEnd"/>
          </w:p>
        </w:tc>
      </w:tr>
      <w:tr w:rsidR="001866C6" w:rsidRPr="00B23D6C" w:rsidTr="005A6F99">
        <w:tc>
          <w:tcPr>
            <w:tcW w:w="4395" w:type="dxa"/>
            <w:gridSpan w:val="5"/>
          </w:tcPr>
          <w:p w:rsidR="001866C6" w:rsidRPr="00B23D6C" w:rsidRDefault="001866C6" w:rsidP="00A016A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866C6" w:rsidRPr="00B23D6C" w:rsidRDefault="001866C6" w:rsidP="006127C5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gridSpan w:val="3"/>
          </w:tcPr>
          <w:p w:rsidR="001866C6" w:rsidRPr="00B23D6C" w:rsidRDefault="001866C6" w:rsidP="006127C5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66C6" w:rsidRPr="006127C5" w:rsidTr="005A6F99">
        <w:tc>
          <w:tcPr>
            <w:tcW w:w="4395" w:type="dxa"/>
            <w:gridSpan w:val="5"/>
            <w:tcBorders>
              <w:bottom w:val="single" w:sz="4" w:space="0" w:color="auto"/>
            </w:tcBorders>
          </w:tcPr>
          <w:p w:rsidR="001866C6" w:rsidRPr="005A6F99" w:rsidRDefault="001866C6" w:rsidP="00A016A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1866C6" w:rsidRPr="006127C5" w:rsidRDefault="001866C6" w:rsidP="006127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1866C6" w:rsidRPr="00FF40F6" w:rsidRDefault="00AB3110" w:rsidP="00AB31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0F6">
              <w:rPr>
                <w:rFonts w:ascii="Times New Roman" w:hAnsi="Times New Roman" w:cs="Times New Roman"/>
                <w:sz w:val="24"/>
                <w:szCs w:val="24"/>
              </w:rPr>
              <w:t xml:space="preserve">генерал-лейтенант </w:t>
            </w:r>
            <w:r w:rsidR="005A6F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F40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F40F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B0BD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F40F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F4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F6">
              <w:rPr>
                <w:rFonts w:ascii="Times New Roman" w:hAnsi="Times New Roman" w:cs="Times New Roman"/>
                <w:sz w:val="24"/>
                <w:szCs w:val="24"/>
              </w:rPr>
              <w:t>А.Поддубицкий</w:t>
            </w:r>
            <w:proofErr w:type="spellEnd"/>
          </w:p>
        </w:tc>
      </w:tr>
      <w:tr w:rsidR="001866C6" w:rsidRPr="00FF40F6" w:rsidTr="005A6F99">
        <w:tc>
          <w:tcPr>
            <w:tcW w:w="4395" w:type="dxa"/>
            <w:gridSpan w:val="5"/>
            <w:tcBorders>
              <w:top w:val="single" w:sz="4" w:space="0" w:color="auto"/>
            </w:tcBorders>
          </w:tcPr>
          <w:p w:rsidR="001866C6" w:rsidRPr="00FF40F6" w:rsidRDefault="001866C6" w:rsidP="00A016A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40F6">
              <w:rPr>
                <w:rFonts w:ascii="Times New Roman" w:hAnsi="Times New Roman" w:cs="Times New Roman"/>
                <w:sz w:val="16"/>
                <w:szCs w:val="16"/>
              </w:rPr>
              <w:t>подпись, фамилия и инициалы гражданина)</w:t>
            </w:r>
          </w:p>
        </w:tc>
        <w:tc>
          <w:tcPr>
            <w:tcW w:w="425" w:type="dxa"/>
          </w:tcPr>
          <w:p w:rsidR="001866C6" w:rsidRPr="00FF40F6" w:rsidRDefault="001866C6" w:rsidP="006127C5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:rsidR="001866C6" w:rsidRPr="00FF40F6" w:rsidRDefault="00AB3110" w:rsidP="00AB311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40F6">
              <w:rPr>
                <w:rFonts w:ascii="Times New Roman" w:hAnsi="Times New Roman" w:cs="Times New Roman"/>
                <w:sz w:val="16"/>
                <w:szCs w:val="16"/>
              </w:rPr>
              <w:t>воинское звание, подпись, фамилия и инициалы)</w:t>
            </w:r>
          </w:p>
        </w:tc>
      </w:tr>
      <w:tr w:rsidR="001866C6" w:rsidRPr="006127C5" w:rsidTr="005A6F99">
        <w:tc>
          <w:tcPr>
            <w:tcW w:w="4395" w:type="dxa"/>
            <w:gridSpan w:val="5"/>
            <w:tcBorders>
              <w:bottom w:val="single" w:sz="4" w:space="0" w:color="auto"/>
            </w:tcBorders>
          </w:tcPr>
          <w:p w:rsidR="001866C6" w:rsidRPr="006127C5" w:rsidRDefault="001866C6" w:rsidP="00A016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866C6" w:rsidRPr="006127C5" w:rsidRDefault="001866C6" w:rsidP="006127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1866C6" w:rsidRPr="006127C5" w:rsidRDefault="001866C6" w:rsidP="006127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6C6" w:rsidRPr="00FF40F6" w:rsidTr="005A6F99">
        <w:tc>
          <w:tcPr>
            <w:tcW w:w="4395" w:type="dxa"/>
            <w:gridSpan w:val="5"/>
            <w:tcBorders>
              <w:top w:val="single" w:sz="4" w:space="0" w:color="auto"/>
            </w:tcBorders>
          </w:tcPr>
          <w:p w:rsidR="001866C6" w:rsidRPr="00FF40F6" w:rsidRDefault="001866C6" w:rsidP="00A016A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40F6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425" w:type="dxa"/>
          </w:tcPr>
          <w:p w:rsidR="001866C6" w:rsidRPr="00FF40F6" w:rsidRDefault="001866C6" w:rsidP="006127C5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:rsidR="001866C6" w:rsidRPr="00FF40F6" w:rsidRDefault="00AB3110" w:rsidP="00AB311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40F6">
              <w:rPr>
                <w:rFonts w:ascii="Times New Roman" w:hAnsi="Times New Roman" w:cs="Times New Roman"/>
                <w:sz w:val="16"/>
                <w:szCs w:val="16"/>
              </w:rPr>
              <w:t>(М.П., дата)</w:t>
            </w:r>
          </w:p>
        </w:tc>
      </w:tr>
      <w:tr w:rsidR="001866C6" w:rsidRPr="00AB3110" w:rsidTr="005A6F99">
        <w:tc>
          <w:tcPr>
            <w:tcW w:w="4395" w:type="dxa"/>
            <w:gridSpan w:val="5"/>
          </w:tcPr>
          <w:p w:rsidR="001866C6" w:rsidRPr="00AB3110" w:rsidRDefault="001866C6" w:rsidP="00A016A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866C6" w:rsidRPr="00AB3110" w:rsidRDefault="001866C6" w:rsidP="006127C5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gridSpan w:val="3"/>
          </w:tcPr>
          <w:p w:rsidR="001866C6" w:rsidRPr="00AB3110" w:rsidRDefault="001866C6" w:rsidP="006127C5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3110" w:rsidRPr="006127C5" w:rsidTr="00871D1C">
        <w:tc>
          <w:tcPr>
            <w:tcW w:w="5387" w:type="dxa"/>
            <w:gridSpan w:val="8"/>
          </w:tcPr>
          <w:p w:rsidR="00AB3110" w:rsidRPr="00AB3110" w:rsidRDefault="00AB3110" w:rsidP="006127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B3110">
              <w:rPr>
                <w:rFonts w:ascii="Times New Roman" w:hAnsi="Times New Roman" w:cs="Times New Roman"/>
              </w:rPr>
              <w:t>О вступлении в силу контракта объявлено приказом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B3110" w:rsidRPr="005A6F99" w:rsidRDefault="00AB3110" w:rsidP="006127C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3110" w:rsidRPr="006127C5" w:rsidTr="00583257">
        <w:tc>
          <w:tcPr>
            <w:tcW w:w="5104" w:type="dxa"/>
            <w:gridSpan w:val="7"/>
          </w:tcPr>
          <w:p w:rsidR="00AB3110" w:rsidRPr="00AB3110" w:rsidRDefault="00AB3110" w:rsidP="008B0BD6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2"/>
          </w:tcPr>
          <w:p w:rsidR="00AB3110" w:rsidRPr="00FF40F6" w:rsidRDefault="00AB3110" w:rsidP="008B0BD6">
            <w:pPr>
              <w:pStyle w:val="a3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40F6">
              <w:rPr>
                <w:rFonts w:ascii="Times New Roman" w:hAnsi="Times New Roman" w:cs="Times New Roman"/>
                <w:sz w:val="16"/>
                <w:szCs w:val="16"/>
              </w:rPr>
              <w:t>(дата и номер приказа командира (начальника) воинской части)</w:t>
            </w:r>
          </w:p>
        </w:tc>
      </w:tr>
      <w:tr w:rsidR="00AB3110" w:rsidRPr="006127C5" w:rsidTr="00583257">
        <w:tc>
          <w:tcPr>
            <w:tcW w:w="5104" w:type="dxa"/>
            <w:gridSpan w:val="7"/>
          </w:tcPr>
          <w:p w:rsidR="00AB3110" w:rsidRPr="00AB3110" w:rsidRDefault="00081C9D" w:rsidP="00A016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Настоящий контракт прекратил свое действие 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AB3110" w:rsidRPr="006127C5" w:rsidRDefault="00AB3110" w:rsidP="00A016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110" w:rsidRPr="00314F10" w:rsidTr="00583257">
        <w:tc>
          <w:tcPr>
            <w:tcW w:w="5104" w:type="dxa"/>
            <w:gridSpan w:val="7"/>
          </w:tcPr>
          <w:p w:rsidR="00AB3110" w:rsidRPr="00314F10" w:rsidRDefault="00AB3110" w:rsidP="00A016A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9" w:type="dxa"/>
            <w:gridSpan w:val="2"/>
          </w:tcPr>
          <w:p w:rsidR="00AB3110" w:rsidRPr="00314F10" w:rsidRDefault="00AB3110" w:rsidP="00081C9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F10">
              <w:rPr>
                <w:rFonts w:ascii="Times New Roman" w:hAnsi="Times New Roman" w:cs="Times New Roman"/>
                <w:sz w:val="16"/>
                <w:szCs w:val="16"/>
              </w:rPr>
              <w:t>(дата</w:t>
            </w:r>
            <w:r w:rsidR="00081C9D" w:rsidRPr="00314F10">
              <w:rPr>
                <w:rFonts w:ascii="Times New Roman" w:hAnsi="Times New Roman" w:cs="Times New Roman"/>
                <w:sz w:val="16"/>
                <w:szCs w:val="16"/>
              </w:rPr>
              <w:t xml:space="preserve"> прекращения действия контракта</w:t>
            </w:r>
            <w:r w:rsidRPr="00314F1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81C9D" w:rsidRPr="006127C5" w:rsidTr="00583257">
        <w:tc>
          <w:tcPr>
            <w:tcW w:w="1418" w:type="dxa"/>
            <w:gridSpan w:val="2"/>
          </w:tcPr>
          <w:p w:rsidR="00081C9D" w:rsidRPr="00FF40F6" w:rsidRDefault="00081C9D" w:rsidP="006127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0F6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FF40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F4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gridSpan w:val="7"/>
            <w:tcBorders>
              <w:bottom w:val="single" w:sz="4" w:space="0" w:color="auto"/>
            </w:tcBorders>
          </w:tcPr>
          <w:p w:rsidR="00081C9D" w:rsidRPr="005A6F99" w:rsidRDefault="00081C9D" w:rsidP="006127C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1C9D" w:rsidRPr="006127C5" w:rsidTr="005A6F99">
        <w:trPr>
          <w:trHeight w:val="223"/>
        </w:trPr>
        <w:tc>
          <w:tcPr>
            <w:tcW w:w="1418" w:type="dxa"/>
            <w:gridSpan w:val="2"/>
          </w:tcPr>
          <w:p w:rsidR="00081C9D" w:rsidRPr="0028268F" w:rsidRDefault="00081C9D" w:rsidP="006127C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7"/>
          </w:tcPr>
          <w:p w:rsidR="00081C9D" w:rsidRPr="00FF40F6" w:rsidRDefault="00081C9D" w:rsidP="00081C9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40F6">
              <w:rPr>
                <w:rFonts w:ascii="Times New Roman" w:hAnsi="Times New Roman" w:cs="Times New Roman"/>
                <w:sz w:val="16"/>
                <w:szCs w:val="16"/>
              </w:rPr>
              <w:t>(основание прекращения действия контракта в соответствии с законодательством Российской Федерации)</w:t>
            </w:r>
          </w:p>
        </w:tc>
      </w:tr>
    </w:tbl>
    <w:p w:rsidR="00FB2F9B" w:rsidRPr="00FB2F9B" w:rsidRDefault="00FB2F9B" w:rsidP="00240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B2F9B" w:rsidRPr="00FB2F9B" w:rsidSect="00A931F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12"/>
    <w:rsid w:val="0001316C"/>
    <w:rsid w:val="000229D5"/>
    <w:rsid w:val="00081C9D"/>
    <w:rsid w:val="00107721"/>
    <w:rsid w:val="001866C6"/>
    <w:rsid w:val="001E0A04"/>
    <w:rsid w:val="001F0BDB"/>
    <w:rsid w:val="0024093B"/>
    <w:rsid w:val="0028268F"/>
    <w:rsid w:val="00314F10"/>
    <w:rsid w:val="00473073"/>
    <w:rsid w:val="004B7412"/>
    <w:rsid w:val="004F60D8"/>
    <w:rsid w:val="00547365"/>
    <w:rsid w:val="00583257"/>
    <w:rsid w:val="005A6F99"/>
    <w:rsid w:val="005B1CD6"/>
    <w:rsid w:val="006127C5"/>
    <w:rsid w:val="00871D1C"/>
    <w:rsid w:val="008861AB"/>
    <w:rsid w:val="008A3054"/>
    <w:rsid w:val="008B0BD6"/>
    <w:rsid w:val="00973FBC"/>
    <w:rsid w:val="00A016AF"/>
    <w:rsid w:val="00A931FA"/>
    <w:rsid w:val="00AB3110"/>
    <w:rsid w:val="00B23D6C"/>
    <w:rsid w:val="00C83B75"/>
    <w:rsid w:val="00E00CA4"/>
    <w:rsid w:val="00F016D3"/>
    <w:rsid w:val="00FB2F9B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F9B"/>
    <w:pPr>
      <w:spacing w:after="0" w:line="240" w:lineRule="auto"/>
    </w:pPr>
  </w:style>
  <w:style w:type="table" w:styleId="a4">
    <w:name w:val="Table Grid"/>
    <w:basedOn w:val="a1"/>
    <w:uiPriority w:val="59"/>
    <w:rsid w:val="0001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F9B"/>
    <w:pPr>
      <w:spacing w:after="0" w:line="240" w:lineRule="auto"/>
    </w:pPr>
  </w:style>
  <w:style w:type="table" w:styleId="a4">
    <w:name w:val="Table Grid"/>
    <w:basedOn w:val="a1"/>
    <w:uiPriority w:val="59"/>
    <w:rsid w:val="0001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arm12</dc:creator>
  <cp:keywords/>
  <dc:description/>
  <cp:lastModifiedBy>arm12</cp:lastModifiedBy>
  <cp:revision>26</cp:revision>
  <cp:lastPrinted>2026-06-11T06:05:00Z</cp:lastPrinted>
  <dcterms:created xsi:type="dcterms:W3CDTF">2026-06-10T13:11:00Z</dcterms:created>
  <dcterms:modified xsi:type="dcterms:W3CDTF">2026-06-11T06:23:00Z</dcterms:modified>
</cp:coreProperties>
</file>